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Dimension: 3x1,5qmm</w:t>
      </w:r>
    </w:p>
    <w:p w14:paraId="1D4CCBFE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Leiterdrahtanzahl: 30x0,25mm</w:t>
      </w:r>
    </w:p>
    <w:p w14:paraId="263A8CCB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Kabelaußendurchmesser: 9,5mm</w:t>
      </w:r>
    </w:p>
    <w:p w14:paraId="2F380018" w14:textId="216834C1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</w:t>
      </w:r>
    </w:p>
    <w:p w14:paraId="126862FA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Gewicht: 15kg/100m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E1E0D7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986A8E">
        <w:rPr>
          <w:rFonts w:cs="Arial"/>
          <w:b/>
          <w:sz w:val="24"/>
        </w:rPr>
        <w:t>11557</w:t>
      </w:r>
      <w:r>
        <w:rPr>
          <w:rFonts w:cs="Arial"/>
          <w:b/>
          <w:sz w:val="24"/>
        </w:rPr>
        <w:t xml:space="preserve"> - </w:t>
      </w:r>
      <w:r w:rsidR="00986A8E" w:rsidRPr="00986A8E">
        <w:rPr>
          <w:rFonts w:cs="Arial"/>
          <w:b/>
          <w:sz w:val="24"/>
        </w:rPr>
        <w:t>4315.GG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9DD8E" w14:textId="77777777" w:rsidR="00DE262C" w:rsidRDefault="00DE262C">
      <w:r>
        <w:separator/>
      </w:r>
    </w:p>
  </w:endnote>
  <w:endnote w:type="continuationSeparator" w:id="0">
    <w:p w14:paraId="2ABAC42C" w14:textId="77777777" w:rsidR="00DE262C" w:rsidRDefault="00DE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7360B" w14:textId="77777777" w:rsidR="00DE262C" w:rsidRDefault="00DE262C">
      <w:r>
        <w:separator/>
      </w:r>
    </w:p>
  </w:footnote>
  <w:footnote w:type="continuationSeparator" w:id="0">
    <w:p w14:paraId="376340C3" w14:textId="77777777" w:rsidR="00DE262C" w:rsidRDefault="00DE2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DE262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58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DE262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58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1C371E"/>
    <w:rsid w:val="00216686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4E7EAB"/>
    <w:rsid w:val="00531069"/>
    <w:rsid w:val="00573F4F"/>
    <w:rsid w:val="00575987"/>
    <w:rsid w:val="005A7B9B"/>
    <w:rsid w:val="005F25BD"/>
    <w:rsid w:val="005F5B9F"/>
    <w:rsid w:val="00601AB6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128D9"/>
    <w:rsid w:val="00937CF1"/>
    <w:rsid w:val="00953702"/>
    <w:rsid w:val="00965814"/>
    <w:rsid w:val="009833D4"/>
    <w:rsid w:val="00984A1A"/>
    <w:rsid w:val="00986A8E"/>
    <w:rsid w:val="00994950"/>
    <w:rsid w:val="009B34DA"/>
    <w:rsid w:val="009C20F0"/>
    <w:rsid w:val="009F214F"/>
    <w:rsid w:val="00A40F72"/>
    <w:rsid w:val="00A63E26"/>
    <w:rsid w:val="00A71AE6"/>
    <w:rsid w:val="00A819B4"/>
    <w:rsid w:val="00A94949"/>
    <w:rsid w:val="00AE43B4"/>
    <w:rsid w:val="00B00900"/>
    <w:rsid w:val="00B01C32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DE262C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F330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7</cp:revision>
  <cp:lastPrinted>2011-10-14T06:34:00Z</cp:lastPrinted>
  <dcterms:created xsi:type="dcterms:W3CDTF">2026-02-19T07:26:00Z</dcterms:created>
  <dcterms:modified xsi:type="dcterms:W3CDTF">2026-02-19T08:13:00Z</dcterms:modified>
</cp:coreProperties>
</file>